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070"/>
        <w:gridCol w:w="4677"/>
      </w:tblGrid>
      <w:tr w:rsidR="004B67A6" w:rsidRPr="005326E1" w:rsidTr="00774928">
        <w:trPr>
          <w:trHeight w:val="3829"/>
        </w:trPr>
        <w:tc>
          <w:tcPr>
            <w:tcW w:w="5070" w:type="dxa"/>
          </w:tcPr>
          <w:p w:rsidR="004B67A6" w:rsidRPr="005326E1" w:rsidRDefault="004B67A6" w:rsidP="0077492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УПРАВЛЕНИЕ ОБРАЗОВАНИЯ</w:t>
            </w:r>
          </w:p>
          <w:p w:rsidR="004B67A6" w:rsidRPr="005326E1" w:rsidRDefault="004B67A6" w:rsidP="0077492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АРТЕМОВСКОГО</w:t>
            </w:r>
          </w:p>
          <w:p w:rsidR="004B67A6" w:rsidRPr="005326E1" w:rsidRDefault="004B67A6" w:rsidP="00774928">
            <w:pPr>
              <w:spacing w:after="0" w:line="240" w:lineRule="auto"/>
              <w:ind w:right="34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ГОРОДСКОГО ОКРУГА</w:t>
            </w:r>
          </w:p>
          <w:p w:rsidR="004B67A6" w:rsidRPr="005326E1" w:rsidRDefault="004B67A6" w:rsidP="00774928">
            <w:pPr>
              <w:spacing w:after="0" w:line="240" w:lineRule="auto"/>
              <w:ind w:right="31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:rsidR="004B67A6" w:rsidRPr="005326E1" w:rsidRDefault="004B67A6" w:rsidP="00774928">
            <w:pPr>
              <w:spacing w:after="0" w:line="240" w:lineRule="auto"/>
              <w:ind w:right="31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ул. Комсомольская </w:t>
            </w:r>
            <w:smartTag w:uri="urn:schemas-microsoft-com:office:smarttags" w:element="metricconverter">
              <w:smartTagPr>
                <w:attr w:name="ProductID" w:val="18, г"/>
              </w:smartTagPr>
              <w:r w:rsidRPr="005326E1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18, г</w:t>
              </w:r>
            </w:smartTag>
            <w:r w:rsidRPr="005326E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 Артемовский</w:t>
            </w:r>
          </w:p>
          <w:p w:rsidR="004B67A6" w:rsidRPr="005326E1" w:rsidRDefault="004B67A6" w:rsidP="00774928">
            <w:pPr>
              <w:spacing w:after="0" w:line="240" w:lineRule="auto"/>
              <w:ind w:right="317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Свердловской области, 623780</w:t>
            </w:r>
          </w:p>
          <w:p w:rsidR="004B67A6" w:rsidRPr="005326E1" w:rsidRDefault="004B67A6" w:rsidP="00774928">
            <w:pPr>
              <w:tabs>
                <w:tab w:val="left" w:pos="6413"/>
              </w:tabs>
              <w:spacing w:after="0" w:line="240" w:lineRule="auto"/>
              <w:ind w:right="176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Телефон (34363) 2-48-73</w:t>
            </w:r>
          </w:p>
          <w:p w:rsidR="004B67A6" w:rsidRPr="005326E1" w:rsidRDefault="004B67A6" w:rsidP="00774928">
            <w:pPr>
              <w:tabs>
                <w:tab w:val="left" w:pos="6413"/>
              </w:tabs>
              <w:spacing w:after="0" w:line="240" w:lineRule="auto"/>
              <w:ind w:right="176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Факс (34363) 2-46-47</w:t>
            </w:r>
          </w:p>
          <w:p w:rsidR="004B67A6" w:rsidRPr="005326E1" w:rsidRDefault="004B67A6" w:rsidP="00774928">
            <w:pPr>
              <w:tabs>
                <w:tab w:val="left" w:pos="6413"/>
              </w:tabs>
              <w:spacing w:after="0" w:line="240" w:lineRule="auto"/>
              <w:ind w:right="176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е-</w:t>
            </w: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  <w:t>mail</w:t>
            </w: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: </w:t>
            </w: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  <w:t>artuo</w:t>
            </w: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 xml:space="preserve"> _02@</w:t>
            </w: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  <w:t>mail</w:t>
            </w: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.</w:t>
            </w:r>
            <w:r w:rsidRPr="005326E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en-US" w:eastAsia="ru-RU"/>
              </w:rPr>
              <w:t>ru</w:t>
            </w:r>
          </w:p>
          <w:p w:rsidR="004B67A6" w:rsidRPr="005326E1" w:rsidRDefault="004B67A6" w:rsidP="0077492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 </w:t>
            </w:r>
            <w:r w:rsidR="00487E0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___________</w:t>
            </w:r>
            <w:r w:rsidR="005648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5326E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487E0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___________</w:t>
            </w:r>
          </w:p>
          <w:p w:rsidR="004B67A6" w:rsidRPr="005326E1" w:rsidRDefault="004B67A6" w:rsidP="0077492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№ _________ от______________</w:t>
            </w:r>
          </w:p>
          <w:p w:rsidR="008B196D" w:rsidRPr="005326E1" w:rsidRDefault="008B196D" w:rsidP="00745130">
            <w:pPr>
              <w:spacing w:after="0" w:line="240" w:lineRule="auto"/>
              <w:ind w:left="-108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8A5970" w:rsidRDefault="00E17DA3" w:rsidP="008A5970">
            <w:pPr>
              <w:suppressAutoHyphens/>
              <w:spacing w:after="0" w:line="240" w:lineRule="auto"/>
              <w:ind w:lef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О </w:t>
            </w:r>
            <w:r w:rsidR="008A5970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направлении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отчетов </w:t>
            </w:r>
          </w:p>
          <w:p w:rsidR="004B67A6" w:rsidRPr="00B86E97" w:rsidRDefault="00E17DA3" w:rsidP="008A5970">
            <w:pPr>
              <w:suppressAutoHyphens/>
              <w:spacing w:after="0" w:line="240" w:lineRule="auto"/>
              <w:ind w:lef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за </w:t>
            </w:r>
            <w:r w:rsidR="00487E0A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второе</w:t>
            </w:r>
            <w:r w:rsidR="00C77FF2"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ru-RU"/>
              </w:rPr>
              <w:t>полугодие 2023 года по НОК</w:t>
            </w:r>
          </w:p>
        </w:tc>
        <w:tc>
          <w:tcPr>
            <w:tcW w:w="4677" w:type="dxa"/>
          </w:tcPr>
          <w:p w:rsidR="008A5970" w:rsidRDefault="008A5970" w:rsidP="00774928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6"/>
              </w:rPr>
            </w:pPr>
          </w:p>
          <w:p w:rsidR="004B67A6" w:rsidRDefault="008A5970" w:rsidP="008A5970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6"/>
              </w:rPr>
            </w:pPr>
            <w:r>
              <w:rPr>
                <w:rFonts w:ascii="Liberation Serif" w:hAnsi="Liberation Serif" w:cs="Liberation Serif"/>
                <w:sz w:val="28"/>
                <w:szCs w:val="26"/>
              </w:rPr>
              <w:t>Первому заместителю</w:t>
            </w:r>
          </w:p>
          <w:p w:rsidR="008A5970" w:rsidRDefault="008A5970" w:rsidP="008A5970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6"/>
              </w:rPr>
            </w:pPr>
            <w:r>
              <w:rPr>
                <w:rFonts w:ascii="Liberation Serif" w:hAnsi="Liberation Serif" w:cs="Liberation Serif"/>
                <w:sz w:val="28"/>
                <w:szCs w:val="26"/>
              </w:rPr>
              <w:t>Министра образования и молодежной политики Свердловской области</w:t>
            </w:r>
          </w:p>
          <w:p w:rsidR="008A5970" w:rsidRDefault="008A5970" w:rsidP="008A5970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6"/>
              </w:rPr>
            </w:pPr>
          </w:p>
          <w:p w:rsidR="008A5970" w:rsidRPr="005326E1" w:rsidRDefault="008A5970" w:rsidP="008A5970">
            <w:pPr>
              <w:suppressAutoHyphens/>
              <w:spacing w:after="0" w:line="240" w:lineRule="auto"/>
              <w:rPr>
                <w:rFonts w:ascii="Liberation Serif" w:hAnsi="Liberation Serif" w:cs="Liberation Serif"/>
                <w:sz w:val="28"/>
                <w:szCs w:val="26"/>
              </w:rPr>
            </w:pPr>
            <w:r>
              <w:rPr>
                <w:rFonts w:ascii="Liberation Serif" w:hAnsi="Liberation Serif" w:cs="Liberation Serif"/>
                <w:sz w:val="28"/>
                <w:szCs w:val="26"/>
              </w:rPr>
              <w:t>Н.В. Журавлевой</w:t>
            </w:r>
          </w:p>
          <w:p w:rsidR="004B67A6" w:rsidRPr="005326E1" w:rsidRDefault="004B67A6" w:rsidP="008A5970">
            <w:pPr>
              <w:autoSpaceDE w:val="0"/>
              <w:autoSpaceDN w:val="0"/>
              <w:adjustRightInd w:val="0"/>
              <w:spacing w:after="0" w:line="240" w:lineRule="auto"/>
              <w:ind w:left="283" w:right="-45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</w:tbl>
    <w:p w:rsidR="004B67A6" w:rsidRPr="000C02D8" w:rsidRDefault="004B67A6" w:rsidP="00F13878">
      <w:pPr>
        <w:widowControl w:val="0"/>
        <w:spacing w:after="0" w:line="240" w:lineRule="auto"/>
        <w:ind w:right="-1"/>
        <w:rPr>
          <w:rFonts w:ascii="Liberation Serif" w:eastAsia="Times New Roman" w:hAnsi="Liberation Serif" w:cs="Liberation Serif"/>
          <w:spacing w:val="5"/>
          <w:sz w:val="28"/>
          <w:szCs w:val="28"/>
          <w:lang w:eastAsia="ru-RU"/>
        </w:rPr>
      </w:pPr>
    </w:p>
    <w:p w:rsidR="00677D8B" w:rsidRPr="000C02D8" w:rsidRDefault="00677D8B" w:rsidP="00F13878">
      <w:pPr>
        <w:widowControl w:val="0"/>
        <w:spacing w:after="0" w:line="240" w:lineRule="auto"/>
        <w:ind w:right="-1" w:firstLine="709"/>
        <w:jc w:val="center"/>
        <w:rPr>
          <w:rFonts w:ascii="Liberation Serif" w:eastAsia="Times New Roman" w:hAnsi="Liberation Serif" w:cs="Liberation Serif"/>
          <w:spacing w:val="5"/>
          <w:sz w:val="28"/>
          <w:szCs w:val="28"/>
          <w:lang w:eastAsia="ru-RU"/>
        </w:rPr>
      </w:pPr>
      <w:r w:rsidRPr="000C02D8">
        <w:rPr>
          <w:rFonts w:ascii="Liberation Serif" w:eastAsia="Times New Roman" w:hAnsi="Liberation Serif" w:cs="Liberation Serif"/>
          <w:spacing w:val="5"/>
          <w:sz w:val="28"/>
          <w:szCs w:val="28"/>
          <w:lang w:eastAsia="ru-RU"/>
        </w:rPr>
        <w:t>Уважаем</w:t>
      </w:r>
      <w:r w:rsidR="008A5970">
        <w:rPr>
          <w:rFonts w:ascii="Liberation Serif" w:eastAsia="Times New Roman" w:hAnsi="Liberation Serif" w:cs="Liberation Serif"/>
          <w:spacing w:val="5"/>
          <w:sz w:val="28"/>
          <w:szCs w:val="28"/>
          <w:lang w:eastAsia="ru-RU"/>
        </w:rPr>
        <w:t>ая Нина Викторовна!</w:t>
      </w:r>
    </w:p>
    <w:p w:rsidR="001B575B" w:rsidRPr="000C02D8" w:rsidRDefault="001B575B" w:rsidP="001B575B">
      <w:pPr>
        <w:widowControl w:val="0"/>
        <w:tabs>
          <w:tab w:val="left" w:pos="20"/>
        </w:tabs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8A5970" w:rsidRDefault="008A5970" w:rsidP="00782B74">
      <w:pPr>
        <w:widowControl w:val="0"/>
        <w:tabs>
          <w:tab w:val="left" w:pos="20"/>
        </w:tabs>
        <w:suppressAutoHyphens/>
        <w:spacing w:after="0" w:line="240" w:lineRule="auto"/>
        <w:ind w:left="23" w:firstLine="83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Направляем отчеты за </w:t>
      </w:r>
      <w:r w:rsidR="00487E0A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-е полугодие 2023 года о реализации мероприятий, предусмотренных планом мероприятий по устранению недостатков, выявленных в ходе проведения в 2022 году независимой оценки качества условий осуществления образовательной деятельности организациями, осуществляющих образовательную деятельность по образовательным программам дошкольного образования, расположенных на территории Артемовского городского округа.</w:t>
      </w:r>
    </w:p>
    <w:p w:rsidR="00E17DA3" w:rsidRDefault="00E17DA3" w:rsidP="00E17DA3">
      <w:pPr>
        <w:widowControl w:val="0"/>
        <w:tabs>
          <w:tab w:val="left" w:pos="20"/>
        </w:tabs>
        <w:spacing w:after="0" w:line="240" w:lineRule="auto"/>
        <w:ind w:left="20" w:right="-1" w:firstLine="83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D5F80" w:rsidRDefault="00AD5F80" w:rsidP="00E17DA3">
      <w:pPr>
        <w:widowControl w:val="0"/>
        <w:tabs>
          <w:tab w:val="left" w:pos="20"/>
        </w:tabs>
        <w:spacing w:after="0" w:line="240" w:lineRule="auto"/>
        <w:ind w:left="20" w:right="-1" w:firstLine="83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D5F80" w:rsidRDefault="00AD5F80" w:rsidP="00E17DA3">
      <w:pPr>
        <w:widowControl w:val="0"/>
        <w:tabs>
          <w:tab w:val="left" w:pos="20"/>
        </w:tabs>
        <w:spacing w:after="0" w:line="240" w:lineRule="auto"/>
        <w:ind w:left="20" w:right="-1" w:firstLine="83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D5F80" w:rsidRPr="00AD5F80" w:rsidRDefault="00AD5F80" w:rsidP="00E17DA3">
      <w:pPr>
        <w:widowControl w:val="0"/>
        <w:tabs>
          <w:tab w:val="left" w:pos="20"/>
        </w:tabs>
        <w:spacing w:after="0" w:line="240" w:lineRule="auto"/>
        <w:ind w:left="20" w:right="-1" w:firstLine="83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Приложение: в </w:t>
      </w:r>
      <w:r w:rsidR="00EF532B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  <w:r w:rsidR="00EF532B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виде</w:t>
      </w:r>
    </w:p>
    <w:p w:rsidR="00493335" w:rsidRDefault="00493335" w:rsidP="00493335">
      <w:pPr>
        <w:widowControl w:val="0"/>
        <w:tabs>
          <w:tab w:val="left" w:pos="20"/>
        </w:tabs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493335" w:rsidRDefault="00493335" w:rsidP="00493335">
      <w:pPr>
        <w:widowControl w:val="0"/>
        <w:tabs>
          <w:tab w:val="left" w:pos="20"/>
        </w:tabs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A40568" w:rsidRDefault="00A40568" w:rsidP="00861400">
      <w:pPr>
        <w:widowControl w:val="0"/>
        <w:spacing w:after="0" w:line="240" w:lineRule="auto"/>
        <w:ind w:right="20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highlight w:val="yellow"/>
          <w:lang w:eastAsia="ru-RU"/>
        </w:rPr>
      </w:pPr>
    </w:p>
    <w:p w:rsidR="009D7C0F" w:rsidRPr="005326E1" w:rsidRDefault="009D7C0F" w:rsidP="00861400">
      <w:pPr>
        <w:widowControl w:val="0"/>
        <w:spacing w:after="0" w:line="240" w:lineRule="auto"/>
        <w:ind w:right="20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highlight w:val="yellow"/>
          <w:lang w:eastAsia="ru-RU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5778"/>
        <w:gridCol w:w="3969"/>
      </w:tblGrid>
      <w:tr w:rsidR="00A40568" w:rsidRPr="005326E1" w:rsidTr="00774928">
        <w:trPr>
          <w:trHeight w:val="709"/>
        </w:trPr>
        <w:tc>
          <w:tcPr>
            <w:tcW w:w="5778" w:type="dxa"/>
          </w:tcPr>
          <w:p w:rsidR="00A40568" w:rsidRPr="005326E1" w:rsidRDefault="001930B2" w:rsidP="00F1387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Начальник</w:t>
            </w:r>
          </w:p>
          <w:p w:rsidR="00A40568" w:rsidRPr="005326E1" w:rsidRDefault="00A40568" w:rsidP="00F1387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A43606" w:rsidRPr="005326E1" w:rsidRDefault="00A43606" w:rsidP="00F1387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A43606" w:rsidRPr="005326E1" w:rsidRDefault="00A43606" w:rsidP="00F1387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A43606" w:rsidRDefault="00A43606" w:rsidP="00F1387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0A58B4" w:rsidRDefault="000A58B4" w:rsidP="00F1387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0A58B4" w:rsidRPr="005326E1" w:rsidRDefault="000A58B4" w:rsidP="00F1387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A40568" w:rsidRPr="005326E1" w:rsidRDefault="0033763D" w:rsidP="00FF30C7">
            <w:pPr>
              <w:spacing w:after="0" w:line="240" w:lineRule="auto"/>
              <w:contextualSpacing/>
              <w:jc w:val="both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5326E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:rsidR="00A40568" w:rsidRPr="005326E1" w:rsidRDefault="001930B2" w:rsidP="00F138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Н.В. Багдасарян</w:t>
            </w:r>
          </w:p>
        </w:tc>
      </w:tr>
    </w:tbl>
    <w:p w:rsidR="000A58B4" w:rsidRPr="000A58B4" w:rsidRDefault="00487E0A" w:rsidP="000A58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Смышляева Александра Валерьевна</w:t>
      </w:r>
      <w:bookmarkStart w:id="0" w:name="_GoBack"/>
      <w:bookmarkEnd w:id="0"/>
    </w:p>
    <w:p w:rsidR="000A58B4" w:rsidRPr="000A58B4" w:rsidRDefault="000A58B4" w:rsidP="000A58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8B4">
        <w:rPr>
          <w:rFonts w:ascii="Times New Roman" w:eastAsia="Times New Roman" w:hAnsi="Times New Roman" w:cs="Times New Roman"/>
          <w:sz w:val="20"/>
          <w:szCs w:val="20"/>
          <w:lang w:eastAsia="ru-RU"/>
        </w:rPr>
        <w:t>8(34363)2-44-09;</w:t>
      </w:r>
    </w:p>
    <w:p w:rsidR="00677D8B" w:rsidRPr="005326E1" w:rsidRDefault="00677D8B" w:rsidP="000A58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Liberation Serif" w:eastAsia="Courier New" w:hAnsi="Liberation Serif" w:cs="Liberation Serif"/>
          <w:sz w:val="28"/>
          <w:szCs w:val="28"/>
          <w:lang w:eastAsia="ru-RU"/>
        </w:rPr>
      </w:pPr>
    </w:p>
    <w:sectPr w:rsidR="00677D8B" w:rsidRPr="005326E1" w:rsidSect="00E17DA3">
      <w:pgSz w:w="11907" w:h="16839" w:code="9"/>
      <w:pgMar w:top="709" w:right="850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9D8" w:rsidRDefault="007009D8">
      <w:pPr>
        <w:spacing w:after="0" w:line="240" w:lineRule="auto"/>
      </w:pPr>
      <w:r>
        <w:separator/>
      </w:r>
    </w:p>
  </w:endnote>
  <w:endnote w:type="continuationSeparator" w:id="0">
    <w:p w:rsidR="007009D8" w:rsidRDefault="0070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9D8" w:rsidRDefault="007009D8">
      <w:pPr>
        <w:spacing w:after="0" w:line="240" w:lineRule="auto"/>
      </w:pPr>
      <w:r>
        <w:separator/>
      </w:r>
    </w:p>
  </w:footnote>
  <w:footnote w:type="continuationSeparator" w:id="0">
    <w:p w:rsidR="007009D8" w:rsidRDefault="00700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22C51"/>
    <w:multiLevelType w:val="hybridMultilevel"/>
    <w:tmpl w:val="9F1A549E"/>
    <w:lvl w:ilvl="0" w:tplc="D6FCF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745D2"/>
    <w:multiLevelType w:val="hybridMultilevel"/>
    <w:tmpl w:val="4C6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31E0B"/>
    <w:multiLevelType w:val="hybridMultilevel"/>
    <w:tmpl w:val="1CF4054A"/>
    <w:lvl w:ilvl="0" w:tplc="0FF8E84A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36C0CB9"/>
    <w:multiLevelType w:val="hybridMultilevel"/>
    <w:tmpl w:val="A26203B0"/>
    <w:lvl w:ilvl="0" w:tplc="348066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814585"/>
    <w:multiLevelType w:val="hybridMultilevel"/>
    <w:tmpl w:val="4DF2ACBC"/>
    <w:lvl w:ilvl="0" w:tplc="3C9A63F0">
      <w:start w:val="1"/>
      <w:numFmt w:val="upperRoman"/>
      <w:lvlText w:val="%1."/>
      <w:lvlJc w:val="left"/>
      <w:pPr>
        <w:ind w:left="7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F66233A"/>
    <w:multiLevelType w:val="hybridMultilevel"/>
    <w:tmpl w:val="68C85136"/>
    <w:lvl w:ilvl="0" w:tplc="729EB8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10F561E"/>
    <w:multiLevelType w:val="hybridMultilevel"/>
    <w:tmpl w:val="6D2CBFD6"/>
    <w:lvl w:ilvl="0" w:tplc="4BC406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40C4A10"/>
    <w:multiLevelType w:val="hybridMultilevel"/>
    <w:tmpl w:val="10B8E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E53A9"/>
    <w:multiLevelType w:val="hybridMultilevel"/>
    <w:tmpl w:val="D5965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45"/>
    <w:rsid w:val="00012101"/>
    <w:rsid w:val="000126F4"/>
    <w:rsid w:val="0001516E"/>
    <w:rsid w:val="0001568D"/>
    <w:rsid w:val="00023443"/>
    <w:rsid w:val="000324D1"/>
    <w:rsid w:val="000402C3"/>
    <w:rsid w:val="000408A9"/>
    <w:rsid w:val="0007514D"/>
    <w:rsid w:val="00097818"/>
    <w:rsid w:val="000A58B4"/>
    <w:rsid w:val="000C02D8"/>
    <w:rsid w:val="000C4649"/>
    <w:rsid w:val="000C5A80"/>
    <w:rsid w:val="000C7CC0"/>
    <w:rsid w:val="00113832"/>
    <w:rsid w:val="0011551D"/>
    <w:rsid w:val="00131009"/>
    <w:rsid w:val="001369A2"/>
    <w:rsid w:val="00136B49"/>
    <w:rsid w:val="00140110"/>
    <w:rsid w:val="0014627F"/>
    <w:rsid w:val="00151F91"/>
    <w:rsid w:val="00182AEC"/>
    <w:rsid w:val="001930B2"/>
    <w:rsid w:val="0019694E"/>
    <w:rsid w:val="00197915"/>
    <w:rsid w:val="001B344C"/>
    <w:rsid w:val="001B575B"/>
    <w:rsid w:val="001D51D8"/>
    <w:rsid w:val="001F1181"/>
    <w:rsid w:val="001F4945"/>
    <w:rsid w:val="001F4C67"/>
    <w:rsid w:val="0021651A"/>
    <w:rsid w:val="002319E1"/>
    <w:rsid w:val="00235592"/>
    <w:rsid w:val="00237C54"/>
    <w:rsid w:val="00270623"/>
    <w:rsid w:val="002B5FB0"/>
    <w:rsid w:val="002B6EE6"/>
    <w:rsid w:val="002B74D8"/>
    <w:rsid w:val="002C3E87"/>
    <w:rsid w:val="003101A3"/>
    <w:rsid w:val="00313F15"/>
    <w:rsid w:val="0033763D"/>
    <w:rsid w:val="00344736"/>
    <w:rsid w:val="00346A8F"/>
    <w:rsid w:val="00355954"/>
    <w:rsid w:val="00374028"/>
    <w:rsid w:val="00395473"/>
    <w:rsid w:val="003A503A"/>
    <w:rsid w:val="003D6552"/>
    <w:rsid w:val="00404091"/>
    <w:rsid w:val="00410718"/>
    <w:rsid w:val="00420F58"/>
    <w:rsid w:val="00435FC8"/>
    <w:rsid w:val="004440B2"/>
    <w:rsid w:val="0045767D"/>
    <w:rsid w:val="00464DA7"/>
    <w:rsid w:val="00470EA5"/>
    <w:rsid w:val="0047646E"/>
    <w:rsid w:val="00482150"/>
    <w:rsid w:val="00487E0A"/>
    <w:rsid w:val="00493335"/>
    <w:rsid w:val="004B3DED"/>
    <w:rsid w:val="004B67A6"/>
    <w:rsid w:val="004C087E"/>
    <w:rsid w:val="004C4CD2"/>
    <w:rsid w:val="004F5A4C"/>
    <w:rsid w:val="00503CE4"/>
    <w:rsid w:val="00512A52"/>
    <w:rsid w:val="00527266"/>
    <w:rsid w:val="005326E1"/>
    <w:rsid w:val="00564848"/>
    <w:rsid w:val="0057656A"/>
    <w:rsid w:val="005A01EC"/>
    <w:rsid w:val="005A24CE"/>
    <w:rsid w:val="005C17A3"/>
    <w:rsid w:val="005D3E3D"/>
    <w:rsid w:val="005E3788"/>
    <w:rsid w:val="005E4AC9"/>
    <w:rsid w:val="005F6B11"/>
    <w:rsid w:val="00601BDD"/>
    <w:rsid w:val="006071AA"/>
    <w:rsid w:val="00614F59"/>
    <w:rsid w:val="00620A54"/>
    <w:rsid w:val="00637CAB"/>
    <w:rsid w:val="006572D5"/>
    <w:rsid w:val="00671E2B"/>
    <w:rsid w:val="00677D8B"/>
    <w:rsid w:val="00693181"/>
    <w:rsid w:val="006A2854"/>
    <w:rsid w:val="006D4079"/>
    <w:rsid w:val="006D5EA3"/>
    <w:rsid w:val="006D7CAE"/>
    <w:rsid w:val="006E282C"/>
    <w:rsid w:val="007009D8"/>
    <w:rsid w:val="00701893"/>
    <w:rsid w:val="007112E8"/>
    <w:rsid w:val="00717ACE"/>
    <w:rsid w:val="007317BE"/>
    <w:rsid w:val="00744FFB"/>
    <w:rsid w:val="00745130"/>
    <w:rsid w:val="00751374"/>
    <w:rsid w:val="00753528"/>
    <w:rsid w:val="00774928"/>
    <w:rsid w:val="0077637A"/>
    <w:rsid w:val="00782B74"/>
    <w:rsid w:val="0079570E"/>
    <w:rsid w:val="007D276E"/>
    <w:rsid w:val="007F2BD8"/>
    <w:rsid w:val="00812721"/>
    <w:rsid w:val="00821DA8"/>
    <w:rsid w:val="00823FED"/>
    <w:rsid w:val="00836FA0"/>
    <w:rsid w:val="0085533E"/>
    <w:rsid w:val="00861400"/>
    <w:rsid w:val="0086417F"/>
    <w:rsid w:val="00870BF0"/>
    <w:rsid w:val="00871D65"/>
    <w:rsid w:val="00890319"/>
    <w:rsid w:val="008A5970"/>
    <w:rsid w:val="008B03C3"/>
    <w:rsid w:val="008B0F97"/>
    <w:rsid w:val="008B196D"/>
    <w:rsid w:val="008B7B9A"/>
    <w:rsid w:val="008E36AD"/>
    <w:rsid w:val="008F6195"/>
    <w:rsid w:val="009232E3"/>
    <w:rsid w:val="00942F4C"/>
    <w:rsid w:val="00977944"/>
    <w:rsid w:val="0098534A"/>
    <w:rsid w:val="009B06EF"/>
    <w:rsid w:val="009D3D5A"/>
    <w:rsid w:val="009D7C0F"/>
    <w:rsid w:val="009F200D"/>
    <w:rsid w:val="009F399E"/>
    <w:rsid w:val="00A02E67"/>
    <w:rsid w:val="00A040A1"/>
    <w:rsid w:val="00A1271A"/>
    <w:rsid w:val="00A17A79"/>
    <w:rsid w:val="00A40568"/>
    <w:rsid w:val="00A43606"/>
    <w:rsid w:val="00A564BA"/>
    <w:rsid w:val="00A87DEE"/>
    <w:rsid w:val="00AA0D35"/>
    <w:rsid w:val="00AC1F9E"/>
    <w:rsid w:val="00AC3DFC"/>
    <w:rsid w:val="00AC7613"/>
    <w:rsid w:val="00AD5F80"/>
    <w:rsid w:val="00AE6577"/>
    <w:rsid w:val="00B1468B"/>
    <w:rsid w:val="00B14B89"/>
    <w:rsid w:val="00B20049"/>
    <w:rsid w:val="00B353F1"/>
    <w:rsid w:val="00B45591"/>
    <w:rsid w:val="00B460AC"/>
    <w:rsid w:val="00B46EBA"/>
    <w:rsid w:val="00B578DE"/>
    <w:rsid w:val="00B6796B"/>
    <w:rsid w:val="00B80F4B"/>
    <w:rsid w:val="00B834EA"/>
    <w:rsid w:val="00B86E97"/>
    <w:rsid w:val="00B95704"/>
    <w:rsid w:val="00BA2F23"/>
    <w:rsid w:val="00BB1A8E"/>
    <w:rsid w:val="00BC6057"/>
    <w:rsid w:val="00C05057"/>
    <w:rsid w:val="00C10924"/>
    <w:rsid w:val="00C15FC3"/>
    <w:rsid w:val="00C20DDA"/>
    <w:rsid w:val="00C2311E"/>
    <w:rsid w:val="00C522D0"/>
    <w:rsid w:val="00C5302E"/>
    <w:rsid w:val="00C554D9"/>
    <w:rsid w:val="00C70E6D"/>
    <w:rsid w:val="00C71484"/>
    <w:rsid w:val="00C749A3"/>
    <w:rsid w:val="00C77FF2"/>
    <w:rsid w:val="00CB6545"/>
    <w:rsid w:val="00CD168B"/>
    <w:rsid w:val="00CD7C3B"/>
    <w:rsid w:val="00D05739"/>
    <w:rsid w:val="00D17115"/>
    <w:rsid w:val="00D22C2C"/>
    <w:rsid w:val="00D365BA"/>
    <w:rsid w:val="00D37BA2"/>
    <w:rsid w:val="00D4230F"/>
    <w:rsid w:val="00D609C5"/>
    <w:rsid w:val="00D931AC"/>
    <w:rsid w:val="00DA1F2A"/>
    <w:rsid w:val="00DA218B"/>
    <w:rsid w:val="00DA334B"/>
    <w:rsid w:val="00DD1727"/>
    <w:rsid w:val="00E14545"/>
    <w:rsid w:val="00E17DA3"/>
    <w:rsid w:val="00E43952"/>
    <w:rsid w:val="00E473AD"/>
    <w:rsid w:val="00E50212"/>
    <w:rsid w:val="00E541A5"/>
    <w:rsid w:val="00E713DA"/>
    <w:rsid w:val="00E75020"/>
    <w:rsid w:val="00E92A60"/>
    <w:rsid w:val="00EA348E"/>
    <w:rsid w:val="00ED7A34"/>
    <w:rsid w:val="00EF532B"/>
    <w:rsid w:val="00F05E9F"/>
    <w:rsid w:val="00F10650"/>
    <w:rsid w:val="00F13878"/>
    <w:rsid w:val="00F4716B"/>
    <w:rsid w:val="00F57DDE"/>
    <w:rsid w:val="00F74B58"/>
    <w:rsid w:val="00F77315"/>
    <w:rsid w:val="00FB56B2"/>
    <w:rsid w:val="00FB728D"/>
    <w:rsid w:val="00FD3A6A"/>
    <w:rsid w:val="00FD50FC"/>
    <w:rsid w:val="00FF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68ACC92-E2E8-4C59-B4B2-BE6FA4DE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B5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74B58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F74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5"/>
    <w:uiPriority w:val="99"/>
    <w:rsid w:val="00C71484"/>
    <w:rPr>
      <w:rFonts w:ascii="Times New Roman" w:hAnsi="Times New Roman" w:cs="Times New Roman"/>
      <w:sz w:val="86"/>
      <w:szCs w:val="86"/>
      <w:shd w:val="clear" w:color="auto" w:fill="FFFFFF"/>
    </w:rPr>
  </w:style>
  <w:style w:type="paragraph" w:styleId="a5">
    <w:name w:val="Body Text"/>
    <w:basedOn w:val="a"/>
    <w:link w:val="1"/>
    <w:uiPriority w:val="99"/>
    <w:rsid w:val="00C71484"/>
    <w:pPr>
      <w:widowControl w:val="0"/>
      <w:shd w:val="clear" w:color="auto" w:fill="FFFFFF"/>
      <w:spacing w:before="240" w:after="0" w:line="240" w:lineRule="atLeast"/>
    </w:pPr>
    <w:rPr>
      <w:rFonts w:ascii="Times New Roman" w:hAnsi="Times New Roman" w:cs="Times New Roman"/>
      <w:sz w:val="86"/>
      <w:szCs w:val="86"/>
    </w:rPr>
  </w:style>
  <w:style w:type="character" w:customStyle="1" w:styleId="a6">
    <w:name w:val="Основной текст Знак"/>
    <w:basedOn w:val="a0"/>
    <w:uiPriority w:val="99"/>
    <w:semiHidden/>
    <w:rsid w:val="00C71484"/>
  </w:style>
  <w:style w:type="character" w:customStyle="1" w:styleId="37pt">
    <w:name w:val="Основной текст + 37 pt"/>
    <w:basedOn w:val="1"/>
    <w:uiPriority w:val="99"/>
    <w:rsid w:val="00C71484"/>
    <w:rPr>
      <w:rFonts w:ascii="Times New Roman" w:hAnsi="Times New Roman" w:cs="Times New Roman"/>
      <w:sz w:val="74"/>
      <w:szCs w:val="74"/>
      <w:u w:val="none"/>
      <w:shd w:val="clear" w:color="auto" w:fill="FFFFFF"/>
    </w:rPr>
  </w:style>
  <w:style w:type="paragraph" w:styleId="a7">
    <w:name w:val="List Paragraph"/>
    <w:basedOn w:val="a"/>
    <w:uiPriority w:val="34"/>
    <w:qFormat/>
    <w:rsid w:val="00C71484"/>
    <w:pPr>
      <w:ind w:left="720"/>
      <w:contextualSpacing/>
    </w:pPr>
  </w:style>
  <w:style w:type="paragraph" w:customStyle="1" w:styleId="a8">
    <w:name w:val="Знак Знак Знак Знак"/>
    <w:basedOn w:val="a"/>
    <w:rsid w:val="00C7148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9">
    <w:name w:val="Table Grid"/>
    <w:basedOn w:val="a1"/>
    <w:uiPriority w:val="59"/>
    <w:rsid w:val="00677D8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77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7D8B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ED7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D7A34"/>
  </w:style>
  <w:style w:type="paragraph" w:styleId="2">
    <w:name w:val="Body Text 2"/>
    <w:basedOn w:val="a"/>
    <w:link w:val="20"/>
    <w:uiPriority w:val="99"/>
    <w:unhideWhenUsed/>
    <w:rsid w:val="002C3E8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C3E87"/>
  </w:style>
  <w:style w:type="character" w:styleId="ae">
    <w:name w:val="Hyperlink"/>
    <w:basedOn w:val="a0"/>
    <w:uiPriority w:val="99"/>
    <w:unhideWhenUsed/>
    <w:rsid w:val="0011551D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F05E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1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Пискова</dc:creator>
  <cp:keywords/>
  <dc:description/>
  <cp:lastModifiedBy>Белоглазова</cp:lastModifiedBy>
  <cp:revision>111</cp:revision>
  <cp:lastPrinted>2023-12-01T04:19:00Z</cp:lastPrinted>
  <dcterms:created xsi:type="dcterms:W3CDTF">2014-10-14T09:29:00Z</dcterms:created>
  <dcterms:modified xsi:type="dcterms:W3CDTF">2023-12-01T04:20:00Z</dcterms:modified>
</cp:coreProperties>
</file>